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58D430" w14:textId="4648313B" w:rsidR="000040DC" w:rsidRPr="003324A1" w:rsidRDefault="005D1951">
      <w:pPr>
        <w:rPr>
          <w:sz w:val="28"/>
          <w:szCs w:val="28"/>
        </w:rPr>
      </w:pPr>
      <w:r w:rsidRPr="003324A1">
        <w:rPr>
          <w:sz w:val="28"/>
          <w:szCs w:val="28"/>
        </w:rPr>
        <w:t>Minimization of DFA</w:t>
      </w:r>
    </w:p>
    <w:p w14:paraId="7D2C22C6" w14:textId="77777777" w:rsidR="005D1951" w:rsidRPr="003324A1" w:rsidRDefault="005D1951" w:rsidP="005D1951">
      <w:pPr>
        <w:ind w:left="360"/>
        <w:rPr>
          <w:sz w:val="28"/>
          <w:szCs w:val="28"/>
        </w:rPr>
      </w:pPr>
    </w:p>
    <w:p w14:paraId="41B54678" w14:textId="03C4DF72" w:rsidR="005D1951" w:rsidRPr="003324A1" w:rsidRDefault="005D1951" w:rsidP="005D1951">
      <w:pPr>
        <w:pStyle w:val="ListParagraph"/>
        <w:numPr>
          <w:ilvl w:val="0"/>
          <w:numId w:val="4"/>
        </w:numPr>
        <w:rPr>
          <w:sz w:val="28"/>
          <w:szCs w:val="28"/>
        </w:rPr>
      </w:pPr>
    </w:p>
    <w:p w14:paraId="5A95914E" w14:textId="570DC913" w:rsidR="005D1951" w:rsidRDefault="005D1951" w:rsidP="005D1951">
      <w:pPr>
        <w:ind w:left="360"/>
        <w:rPr>
          <w:sz w:val="28"/>
          <w:szCs w:val="28"/>
        </w:rPr>
      </w:pPr>
      <w:r w:rsidRPr="003324A1">
        <w:rPr>
          <w:noProof/>
          <w:sz w:val="28"/>
          <w:szCs w:val="28"/>
        </w:rPr>
        <w:drawing>
          <wp:inline distT="0" distB="0" distL="0" distR="0" wp14:anchorId="30AFF43A" wp14:editId="4AE56CD5">
            <wp:extent cx="4262164" cy="1351763"/>
            <wp:effectExtent l="0" t="0" r="508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3696" cy="136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D0B1" w14:textId="38CEF887" w:rsidR="00552991" w:rsidRDefault="00552991" w:rsidP="005D1951">
      <w:pPr>
        <w:ind w:left="360"/>
        <w:rPr>
          <w:sz w:val="28"/>
          <w:szCs w:val="28"/>
        </w:rPr>
      </w:pPr>
      <w:r>
        <w:rPr>
          <w:sz w:val="28"/>
          <w:szCs w:val="28"/>
        </w:rPr>
        <w:t>Solution:</w:t>
      </w:r>
    </w:p>
    <w:p w14:paraId="772124C9" w14:textId="359A92D3" w:rsidR="00552991" w:rsidRDefault="00552991" w:rsidP="005D1951">
      <w:pPr>
        <w:ind w:left="360"/>
        <w:rPr>
          <w:sz w:val="28"/>
          <w:szCs w:val="28"/>
        </w:rPr>
      </w:pPr>
    </w:p>
    <w:p w14:paraId="2D10B3B8" w14:textId="348D2A98" w:rsidR="00552991" w:rsidRPr="003324A1" w:rsidRDefault="00092C6F" w:rsidP="005D195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6A7CF5A" wp14:editId="7ED4CE78">
            <wp:extent cx="4121150" cy="1712890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9981" cy="171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39FD" w14:textId="0C13608D" w:rsidR="005D1951" w:rsidRDefault="005D1951" w:rsidP="005D1951">
      <w:pPr>
        <w:ind w:left="360"/>
        <w:rPr>
          <w:sz w:val="28"/>
          <w:szCs w:val="28"/>
        </w:rPr>
      </w:pPr>
    </w:p>
    <w:p w14:paraId="5E6BAA82" w14:textId="63791A49" w:rsidR="00092C6F" w:rsidRDefault="00092C6F" w:rsidP="005D1951">
      <w:pPr>
        <w:ind w:left="360"/>
        <w:rPr>
          <w:sz w:val="28"/>
          <w:szCs w:val="28"/>
        </w:rPr>
      </w:pPr>
    </w:p>
    <w:p w14:paraId="37F2534A" w14:textId="4501C2E3" w:rsidR="00092C6F" w:rsidRDefault="00092C6F" w:rsidP="005D1951">
      <w:pPr>
        <w:ind w:left="360"/>
        <w:rPr>
          <w:sz w:val="28"/>
          <w:szCs w:val="28"/>
        </w:rPr>
      </w:pPr>
    </w:p>
    <w:p w14:paraId="6F9E4A84" w14:textId="4AB7FF8E" w:rsidR="00092C6F" w:rsidRDefault="00092C6F" w:rsidP="005D1951">
      <w:pPr>
        <w:ind w:left="360"/>
        <w:rPr>
          <w:sz w:val="28"/>
          <w:szCs w:val="28"/>
        </w:rPr>
      </w:pPr>
    </w:p>
    <w:p w14:paraId="0FD3D044" w14:textId="4BE986D6" w:rsidR="00092C6F" w:rsidRDefault="00092C6F" w:rsidP="005D1951">
      <w:pPr>
        <w:ind w:left="360"/>
        <w:rPr>
          <w:sz w:val="28"/>
          <w:szCs w:val="28"/>
        </w:rPr>
      </w:pPr>
    </w:p>
    <w:p w14:paraId="58E69A2E" w14:textId="77777777" w:rsidR="00092C6F" w:rsidRDefault="00092C6F" w:rsidP="005D1951">
      <w:pPr>
        <w:ind w:left="360"/>
        <w:rPr>
          <w:sz w:val="28"/>
          <w:szCs w:val="28"/>
        </w:rPr>
      </w:pPr>
    </w:p>
    <w:p w14:paraId="3E646FA7" w14:textId="2E1C2772" w:rsidR="00092C6F" w:rsidRDefault="00092C6F" w:rsidP="005D1951">
      <w:pPr>
        <w:ind w:left="360"/>
        <w:rPr>
          <w:sz w:val="28"/>
          <w:szCs w:val="28"/>
        </w:rPr>
      </w:pPr>
    </w:p>
    <w:p w14:paraId="092208B9" w14:textId="77777777" w:rsidR="00092C6F" w:rsidRPr="003324A1" w:rsidRDefault="00092C6F" w:rsidP="005D1951">
      <w:pPr>
        <w:ind w:left="360"/>
        <w:rPr>
          <w:sz w:val="28"/>
          <w:szCs w:val="28"/>
        </w:rPr>
      </w:pPr>
    </w:p>
    <w:p w14:paraId="00030CFF" w14:textId="53674CB3" w:rsidR="005D1951" w:rsidRPr="003324A1" w:rsidRDefault="005D1951" w:rsidP="005D1951">
      <w:pPr>
        <w:pStyle w:val="ListParagraph"/>
        <w:numPr>
          <w:ilvl w:val="0"/>
          <w:numId w:val="4"/>
        </w:numPr>
        <w:rPr>
          <w:sz w:val="28"/>
          <w:szCs w:val="28"/>
        </w:rPr>
      </w:pPr>
    </w:p>
    <w:p w14:paraId="20DCD86B" w14:textId="7BE29E4E" w:rsidR="005D1951" w:rsidRPr="003324A1" w:rsidRDefault="005D1951" w:rsidP="005D1951">
      <w:pPr>
        <w:pStyle w:val="ListParagraph"/>
        <w:rPr>
          <w:sz w:val="28"/>
          <w:szCs w:val="28"/>
        </w:rPr>
      </w:pPr>
      <w:r w:rsidRPr="003324A1">
        <w:rPr>
          <w:noProof/>
          <w:sz w:val="28"/>
          <w:szCs w:val="28"/>
        </w:rPr>
        <w:drawing>
          <wp:inline distT="0" distB="0" distL="0" distR="0" wp14:anchorId="64C2266C" wp14:editId="1D619B59">
            <wp:extent cx="4029490" cy="10947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1856" cy="11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19B0" w14:textId="2986C461" w:rsidR="005D1951" w:rsidRDefault="005D1951" w:rsidP="005D1951">
      <w:pPr>
        <w:pStyle w:val="ListParagraph"/>
        <w:rPr>
          <w:sz w:val="28"/>
          <w:szCs w:val="28"/>
        </w:rPr>
      </w:pPr>
    </w:p>
    <w:p w14:paraId="3228858C" w14:textId="79B55F8B" w:rsidR="003324A1" w:rsidRDefault="003324A1" w:rsidP="005D1951">
      <w:pPr>
        <w:pStyle w:val="ListParagraph"/>
        <w:rPr>
          <w:sz w:val="28"/>
          <w:szCs w:val="28"/>
        </w:rPr>
      </w:pPr>
    </w:p>
    <w:p w14:paraId="3E1F5C7F" w14:textId="21B5B9C5" w:rsidR="00092C6F" w:rsidRDefault="00092C6F" w:rsidP="005D19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Solution </w:t>
      </w:r>
    </w:p>
    <w:p w14:paraId="53A472FD" w14:textId="66DC2521" w:rsidR="00092C6F" w:rsidRDefault="00092C6F" w:rsidP="005D1951">
      <w:pPr>
        <w:pStyle w:val="ListParagraph"/>
        <w:rPr>
          <w:sz w:val="28"/>
          <w:szCs w:val="28"/>
        </w:rPr>
      </w:pPr>
    </w:p>
    <w:p w14:paraId="26895F4C" w14:textId="2D1B930B" w:rsidR="00092C6F" w:rsidRDefault="00092C6F" w:rsidP="005D1951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4DE1589" wp14:editId="5237433E">
            <wp:extent cx="3760470" cy="218940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8174" cy="2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C798" w14:textId="04C9C759" w:rsidR="00092C6F" w:rsidRDefault="00092C6F" w:rsidP="005D1951">
      <w:pPr>
        <w:pStyle w:val="ListParagraph"/>
        <w:rPr>
          <w:sz w:val="28"/>
          <w:szCs w:val="28"/>
        </w:rPr>
      </w:pPr>
    </w:p>
    <w:p w14:paraId="4BF14C7E" w14:textId="77777777" w:rsidR="00092C6F" w:rsidRPr="003324A1" w:rsidRDefault="00092C6F" w:rsidP="005D1951">
      <w:pPr>
        <w:pStyle w:val="ListParagraph"/>
        <w:rPr>
          <w:sz w:val="28"/>
          <w:szCs w:val="28"/>
        </w:rPr>
      </w:pPr>
    </w:p>
    <w:p w14:paraId="66D02070" w14:textId="77777777" w:rsidR="005D1951" w:rsidRPr="003324A1" w:rsidRDefault="005D1951" w:rsidP="003324A1">
      <w:pPr>
        <w:pStyle w:val="ListParagraph"/>
        <w:numPr>
          <w:ilvl w:val="0"/>
          <w:numId w:val="4"/>
        </w:numPr>
        <w:rPr>
          <w:sz w:val="28"/>
          <w:szCs w:val="28"/>
        </w:rPr>
      </w:pPr>
    </w:p>
    <w:p w14:paraId="68EDBBA6" w14:textId="09A2D3B6" w:rsidR="005D1951" w:rsidRPr="003324A1" w:rsidRDefault="005D1951" w:rsidP="005D1951">
      <w:pPr>
        <w:ind w:left="360"/>
        <w:rPr>
          <w:sz w:val="28"/>
          <w:szCs w:val="28"/>
        </w:rPr>
      </w:pPr>
      <w:r w:rsidRPr="003324A1">
        <w:rPr>
          <w:noProof/>
          <w:sz w:val="28"/>
          <w:szCs w:val="28"/>
        </w:rPr>
        <w:drawing>
          <wp:inline distT="0" distB="0" distL="0" distR="0" wp14:anchorId="377962A2" wp14:editId="3FF3156E">
            <wp:extent cx="4094015" cy="1197735"/>
            <wp:effectExtent l="0" t="0" r="190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0391" cy="1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180C" w14:textId="40F230A4" w:rsidR="005D1951" w:rsidRPr="003324A1" w:rsidRDefault="005D1951" w:rsidP="005D1951">
      <w:pPr>
        <w:ind w:left="360"/>
        <w:rPr>
          <w:sz w:val="28"/>
          <w:szCs w:val="28"/>
        </w:rPr>
      </w:pPr>
    </w:p>
    <w:p w14:paraId="2640EAD5" w14:textId="2C42EB10" w:rsidR="005D1951" w:rsidRDefault="00092C6F" w:rsidP="005D1951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Solution </w:t>
      </w:r>
    </w:p>
    <w:p w14:paraId="1E4085C7" w14:textId="7467E034" w:rsidR="00092C6F" w:rsidRPr="003324A1" w:rsidRDefault="00092C6F" w:rsidP="005D1951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By default </w:t>
      </w:r>
      <w:r w:rsidR="00973DEB">
        <w:rPr>
          <w:sz w:val="28"/>
          <w:szCs w:val="28"/>
        </w:rPr>
        <w:t>state q</w:t>
      </w:r>
      <w:proofErr w:type="gramStart"/>
      <w:r w:rsidR="00973DEB">
        <w:rPr>
          <w:sz w:val="28"/>
          <w:szCs w:val="28"/>
        </w:rPr>
        <w:t>4 ,q</w:t>
      </w:r>
      <w:proofErr w:type="gramEnd"/>
      <w:r w:rsidR="00973DEB">
        <w:rPr>
          <w:sz w:val="28"/>
          <w:szCs w:val="28"/>
        </w:rPr>
        <w:t>5,q6,q7,q8 will be remove.</w:t>
      </w:r>
    </w:p>
    <w:p w14:paraId="785B06C4" w14:textId="77777777" w:rsidR="00C25239" w:rsidRPr="003324A1" w:rsidRDefault="00C25239" w:rsidP="003324A1">
      <w:pPr>
        <w:rPr>
          <w:sz w:val="28"/>
          <w:szCs w:val="28"/>
        </w:rPr>
      </w:pPr>
    </w:p>
    <w:p w14:paraId="01B5B71C" w14:textId="4946374C" w:rsidR="005D1951" w:rsidRPr="003324A1" w:rsidRDefault="005D1951" w:rsidP="005D1951">
      <w:pPr>
        <w:ind w:left="360"/>
        <w:rPr>
          <w:b/>
          <w:bCs/>
          <w:sz w:val="32"/>
          <w:szCs w:val="32"/>
        </w:rPr>
      </w:pPr>
      <w:r w:rsidRPr="003324A1">
        <w:rPr>
          <w:b/>
          <w:bCs/>
          <w:sz w:val="32"/>
          <w:szCs w:val="32"/>
        </w:rPr>
        <w:lastRenderedPageBreak/>
        <w:t>Mealy and Moore Machine</w:t>
      </w:r>
    </w:p>
    <w:p w14:paraId="3E132D15" w14:textId="27CE23D2" w:rsidR="005D1951" w:rsidRDefault="008C3F00" w:rsidP="008C3F0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3324A1">
        <w:rPr>
          <w:sz w:val="28"/>
          <w:szCs w:val="28"/>
        </w:rPr>
        <w:t xml:space="preserve">Design a Moore machine that will read sequence made up of letters </w:t>
      </w:r>
      <w:proofErr w:type="spellStart"/>
      <w:proofErr w:type="gramStart"/>
      <w:r w:rsidRPr="003324A1">
        <w:rPr>
          <w:sz w:val="28"/>
          <w:szCs w:val="28"/>
        </w:rPr>
        <w:t>a,e</w:t>
      </w:r>
      <w:proofErr w:type="gramEnd"/>
      <w:r w:rsidRPr="003324A1">
        <w:rPr>
          <w:sz w:val="28"/>
          <w:szCs w:val="28"/>
        </w:rPr>
        <w:t>,I,o,u</w:t>
      </w:r>
      <w:proofErr w:type="spellEnd"/>
      <w:r w:rsidRPr="003324A1">
        <w:rPr>
          <w:sz w:val="28"/>
          <w:szCs w:val="28"/>
        </w:rPr>
        <w:t xml:space="preserve"> and  will give as output same character except when an ‘I’ is followed by ‘e’ ,it will be changed to ‘u’ .Also design Mealy machine for the above problem.</w:t>
      </w:r>
    </w:p>
    <w:p w14:paraId="2A40F666" w14:textId="77777777" w:rsidR="00973DEB" w:rsidRDefault="00973DEB" w:rsidP="00973DEB">
      <w:pPr>
        <w:pStyle w:val="ListParagraph"/>
        <w:rPr>
          <w:sz w:val="28"/>
          <w:szCs w:val="28"/>
        </w:rPr>
      </w:pPr>
    </w:p>
    <w:p w14:paraId="3CA0D59F" w14:textId="1DA6B765" w:rsidR="00973DEB" w:rsidRDefault="00973DEB" w:rsidP="00973DE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Solution</w:t>
      </w:r>
    </w:p>
    <w:p w14:paraId="4A7DAC1E" w14:textId="615070E6" w:rsidR="00973DEB" w:rsidRDefault="00973DEB" w:rsidP="00973DE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1A2B021" wp14:editId="0EB541B1">
            <wp:extent cx="5943600" cy="1791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226F" w14:textId="611DF854" w:rsidR="00BA07FB" w:rsidRDefault="00BA07FB" w:rsidP="00973DEB">
      <w:pPr>
        <w:pStyle w:val="ListParagraph"/>
        <w:rPr>
          <w:sz w:val="28"/>
          <w:szCs w:val="28"/>
        </w:rPr>
      </w:pPr>
    </w:p>
    <w:p w14:paraId="187508B6" w14:textId="5F1B1DC5" w:rsidR="00BA07FB" w:rsidRDefault="00BA07FB" w:rsidP="00BA07F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Moore machine</w:t>
      </w:r>
    </w:p>
    <w:p w14:paraId="2E51F1EC" w14:textId="4478A01B" w:rsidR="00BA07FB" w:rsidRDefault="00BA07FB" w:rsidP="00BA07F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255E72A" wp14:editId="7EDECD58">
            <wp:extent cx="2884805" cy="2112135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6287" cy="212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FE74" w14:textId="22088F65" w:rsidR="00BA07FB" w:rsidRDefault="00BA07FB" w:rsidP="00BA07FB">
      <w:pPr>
        <w:pStyle w:val="ListParagraph"/>
        <w:rPr>
          <w:sz w:val="28"/>
          <w:szCs w:val="28"/>
        </w:rPr>
      </w:pPr>
    </w:p>
    <w:p w14:paraId="3D71D4B5" w14:textId="52F9F460" w:rsidR="00BA07FB" w:rsidRDefault="00BA07FB" w:rsidP="00BA07FB">
      <w:pPr>
        <w:pStyle w:val="ListParagraph"/>
        <w:rPr>
          <w:sz w:val="28"/>
          <w:szCs w:val="28"/>
        </w:rPr>
      </w:pPr>
    </w:p>
    <w:p w14:paraId="5A20F1CC" w14:textId="3CE900AB" w:rsidR="00BA07FB" w:rsidRDefault="00BA07FB" w:rsidP="00BA07FB">
      <w:pPr>
        <w:pStyle w:val="ListParagraph"/>
        <w:rPr>
          <w:sz w:val="28"/>
          <w:szCs w:val="28"/>
        </w:rPr>
      </w:pPr>
    </w:p>
    <w:p w14:paraId="51CB66A1" w14:textId="032D0569" w:rsidR="00BA07FB" w:rsidRDefault="00BA07FB" w:rsidP="00BA07FB">
      <w:pPr>
        <w:pStyle w:val="ListParagraph"/>
        <w:rPr>
          <w:sz w:val="28"/>
          <w:szCs w:val="28"/>
        </w:rPr>
      </w:pPr>
    </w:p>
    <w:p w14:paraId="7135353A" w14:textId="2147F918" w:rsidR="00BA07FB" w:rsidRDefault="00BA07FB" w:rsidP="00BA07FB">
      <w:pPr>
        <w:pStyle w:val="ListParagraph"/>
        <w:rPr>
          <w:sz w:val="28"/>
          <w:szCs w:val="28"/>
        </w:rPr>
      </w:pPr>
    </w:p>
    <w:p w14:paraId="612BE469" w14:textId="77777777" w:rsidR="00BA07FB" w:rsidRPr="00BA07FB" w:rsidRDefault="00BA07FB" w:rsidP="00BA07FB">
      <w:pPr>
        <w:pStyle w:val="ListParagraph"/>
        <w:rPr>
          <w:sz w:val="28"/>
          <w:szCs w:val="28"/>
        </w:rPr>
      </w:pPr>
    </w:p>
    <w:p w14:paraId="2738E173" w14:textId="77777777" w:rsidR="00973DEB" w:rsidRPr="003324A1" w:rsidRDefault="00973DEB" w:rsidP="00973DEB">
      <w:pPr>
        <w:pStyle w:val="ListParagraph"/>
        <w:rPr>
          <w:sz w:val="28"/>
          <w:szCs w:val="28"/>
        </w:rPr>
      </w:pPr>
    </w:p>
    <w:p w14:paraId="03816628" w14:textId="4C2DC1AF" w:rsidR="008C3F00" w:rsidRDefault="008C3F00" w:rsidP="008C3F0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3324A1">
        <w:rPr>
          <w:sz w:val="28"/>
          <w:szCs w:val="28"/>
        </w:rPr>
        <w:lastRenderedPageBreak/>
        <w:t xml:space="preserve">Design a Moore machine that gives an </w:t>
      </w:r>
      <w:r w:rsidR="003324A1" w:rsidRPr="003324A1">
        <w:rPr>
          <w:sz w:val="28"/>
          <w:szCs w:val="28"/>
        </w:rPr>
        <w:t>output</w:t>
      </w:r>
      <w:r w:rsidRPr="003324A1">
        <w:rPr>
          <w:sz w:val="28"/>
          <w:szCs w:val="28"/>
        </w:rPr>
        <w:t xml:space="preserve"> ‘1’ if input of binary sequence a ‘1’ is preceded by exactly two </w:t>
      </w:r>
      <w:r w:rsidR="003A6E53" w:rsidRPr="003324A1">
        <w:rPr>
          <w:sz w:val="28"/>
          <w:szCs w:val="28"/>
        </w:rPr>
        <w:t>zeros</w:t>
      </w:r>
      <w:r w:rsidRPr="003324A1">
        <w:rPr>
          <w:sz w:val="28"/>
          <w:szCs w:val="28"/>
        </w:rPr>
        <w:t>.</w:t>
      </w:r>
    </w:p>
    <w:p w14:paraId="126C264D" w14:textId="4FA98EBD" w:rsidR="00973DEB" w:rsidRDefault="00973DEB" w:rsidP="00973DEB">
      <w:pPr>
        <w:pStyle w:val="ListParagraph"/>
        <w:rPr>
          <w:sz w:val="28"/>
          <w:szCs w:val="28"/>
        </w:rPr>
      </w:pPr>
    </w:p>
    <w:p w14:paraId="36D5C26D" w14:textId="1D5D0FB4" w:rsidR="00BA07FB" w:rsidRDefault="00BA07FB" w:rsidP="00973DE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Solution </w:t>
      </w:r>
    </w:p>
    <w:p w14:paraId="16302185" w14:textId="61CD6D91" w:rsidR="00BA07FB" w:rsidRDefault="00BA07FB" w:rsidP="00973DE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Moore Machine</w:t>
      </w:r>
    </w:p>
    <w:p w14:paraId="20F12E31" w14:textId="3E25A61B" w:rsidR="00BA07FB" w:rsidRDefault="00BA07FB" w:rsidP="00973DE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AFC1FBA" wp14:editId="2262AA22">
            <wp:extent cx="2472744" cy="176403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0286" cy="176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25C9" w14:textId="77777777" w:rsidR="00BA07FB" w:rsidRPr="003324A1" w:rsidRDefault="00BA07FB" w:rsidP="00973DEB">
      <w:pPr>
        <w:pStyle w:val="ListParagraph"/>
        <w:rPr>
          <w:sz w:val="28"/>
          <w:szCs w:val="28"/>
        </w:rPr>
      </w:pPr>
    </w:p>
    <w:p w14:paraId="044977EA" w14:textId="3611B867" w:rsidR="008C3F00" w:rsidRPr="003324A1" w:rsidRDefault="00A14149" w:rsidP="008C3F0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3324A1">
        <w:rPr>
          <w:sz w:val="28"/>
          <w:szCs w:val="28"/>
        </w:rPr>
        <w:t>Consider a Moore machine, construct a Mealy machine equivalent to this Mealy machine.</w:t>
      </w:r>
    </w:p>
    <w:p w14:paraId="47CD43B5" w14:textId="519FC33B" w:rsidR="00A14149" w:rsidRPr="003324A1" w:rsidRDefault="00A14149" w:rsidP="00A14149">
      <w:pPr>
        <w:pStyle w:val="ListParagraph"/>
        <w:rPr>
          <w:sz w:val="28"/>
          <w:szCs w:val="28"/>
        </w:rPr>
      </w:pPr>
    </w:p>
    <w:p w14:paraId="79119C46" w14:textId="62CF35C6" w:rsidR="00A14149" w:rsidRPr="003324A1" w:rsidRDefault="00A14149" w:rsidP="00A14149">
      <w:pPr>
        <w:pStyle w:val="ListParagraph"/>
        <w:rPr>
          <w:sz w:val="28"/>
          <w:szCs w:val="28"/>
        </w:rPr>
      </w:pPr>
      <w:r w:rsidRPr="003324A1">
        <w:rPr>
          <w:noProof/>
          <w:sz w:val="28"/>
          <w:szCs w:val="28"/>
        </w:rPr>
        <w:drawing>
          <wp:inline distT="0" distB="0" distL="0" distR="0" wp14:anchorId="524F73CF" wp14:editId="477F25D0">
            <wp:extent cx="3171825" cy="2695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D335" w14:textId="1DC74451" w:rsidR="00A14149" w:rsidRDefault="00A14149" w:rsidP="00A14149">
      <w:pPr>
        <w:pStyle w:val="ListParagraph"/>
        <w:rPr>
          <w:sz w:val="28"/>
          <w:szCs w:val="28"/>
        </w:rPr>
      </w:pPr>
    </w:p>
    <w:p w14:paraId="00948CDB" w14:textId="5DEC4E3A" w:rsidR="003324A1" w:rsidRDefault="003324A1" w:rsidP="00A14149">
      <w:pPr>
        <w:pStyle w:val="ListParagraph"/>
        <w:rPr>
          <w:sz w:val="28"/>
          <w:szCs w:val="28"/>
        </w:rPr>
      </w:pPr>
    </w:p>
    <w:p w14:paraId="4D81E867" w14:textId="0BBD9ADA" w:rsidR="003324A1" w:rsidRDefault="003324A1" w:rsidP="00A14149">
      <w:pPr>
        <w:pStyle w:val="ListParagraph"/>
        <w:rPr>
          <w:sz w:val="28"/>
          <w:szCs w:val="28"/>
        </w:rPr>
      </w:pPr>
    </w:p>
    <w:p w14:paraId="03EA5219" w14:textId="374F135E" w:rsidR="003324A1" w:rsidRDefault="00001D09" w:rsidP="00A1414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Solution </w:t>
      </w:r>
    </w:p>
    <w:p w14:paraId="21EABBD8" w14:textId="6CB2F0E9" w:rsidR="003324A1" w:rsidRDefault="00001D09" w:rsidP="00A14149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D11142" wp14:editId="05DBF766">
            <wp:extent cx="4185285" cy="2099256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953" cy="21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9EFA" w14:textId="39B79804" w:rsidR="003324A1" w:rsidRDefault="003324A1" w:rsidP="00A14149">
      <w:pPr>
        <w:pStyle w:val="ListParagraph"/>
        <w:rPr>
          <w:sz w:val="28"/>
          <w:szCs w:val="28"/>
        </w:rPr>
      </w:pPr>
    </w:p>
    <w:p w14:paraId="534F97F6" w14:textId="77777777" w:rsidR="003324A1" w:rsidRDefault="003324A1" w:rsidP="00A14149">
      <w:pPr>
        <w:pStyle w:val="ListParagraph"/>
        <w:rPr>
          <w:sz w:val="28"/>
          <w:szCs w:val="28"/>
        </w:rPr>
      </w:pPr>
    </w:p>
    <w:p w14:paraId="22855B22" w14:textId="77777777" w:rsidR="003324A1" w:rsidRPr="003324A1" w:rsidRDefault="003324A1" w:rsidP="00A14149">
      <w:pPr>
        <w:pStyle w:val="ListParagraph"/>
        <w:rPr>
          <w:sz w:val="28"/>
          <w:szCs w:val="28"/>
        </w:rPr>
      </w:pPr>
    </w:p>
    <w:p w14:paraId="74097FC8" w14:textId="0A92B80E" w:rsidR="00A14149" w:rsidRPr="003324A1" w:rsidRDefault="00A14149" w:rsidP="00A14149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3324A1">
        <w:rPr>
          <w:sz w:val="28"/>
          <w:szCs w:val="28"/>
        </w:rPr>
        <w:t>Consider a Mealy machine, construct a Moore machine equivalent to this Mealy machine.</w:t>
      </w:r>
    </w:p>
    <w:p w14:paraId="39ABBABE" w14:textId="77777777" w:rsidR="00A14149" w:rsidRPr="003324A1" w:rsidRDefault="00A14149" w:rsidP="00A14149">
      <w:pPr>
        <w:pStyle w:val="ListParagraph"/>
        <w:rPr>
          <w:sz w:val="28"/>
          <w:szCs w:val="28"/>
        </w:rPr>
      </w:pPr>
    </w:p>
    <w:p w14:paraId="7B6493F2" w14:textId="075B9BDC" w:rsidR="00A14149" w:rsidRPr="003324A1" w:rsidRDefault="00A14149" w:rsidP="00A14149">
      <w:pPr>
        <w:pStyle w:val="ListParagraph"/>
        <w:rPr>
          <w:sz w:val="28"/>
          <w:szCs w:val="28"/>
        </w:rPr>
      </w:pPr>
      <w:r w:rsidRPr="003324A1">
        <w:rPr>
          <w:noProof/>
          <w:sz w:val="28"/>
          <w:szCs w:val="28"/>
        </w:rPr>
        <w:drawing>
          <wp:inline distT="0" distB="0" distL="0" distR="0" wp14:anchorId="38C9B190" wp14:editId="42AD0AAD">
            <wp:extent cx="3258355" cy="22790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1162" cy="22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FAD8" w14:textId="6FA6D7F5" w:rsidR="00BE4237" w:rsidRDefault="00BE4237" w:rsidP="00A14149">
      <w:pPr>
        <w:pStyle w:val="ListParagraph"/>
        <w:rPr>
          <w:sz w:val="28"/>
          <w:szCs w:val="28"/>
        </w:rPr>
      </w:pPr>
    </w:p>
    <w:p w14:paraId="6EB7D7E6" w14:textId="1748C38E" w:rsidR="00001D09" w:rsidRDefault="00001D09" w:rsidP="00A1414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Solution:</w:t>
      </w:r>
    </w:p>
    <w:p w14:paraId="5D82E218" w14:textId="511237A2" w:rsidR="00001D09" w:rsidRPr="003324A1" w:rsidRDefault="00001D09" w:rsidP="00A14149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D18FE" wp14:editId="76A86693">
            <wp:extent cx="4726547" cy="1931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5606" cy="193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8CC" w14:textId="303974D9" w:rsidR="003324A1" w:rsidRPr="003324A1" w:rsidRDefault="003324A1" w:rsidP="00A14149">
      <w:pPr>
        <w:pStyle w:val="ListParagraph"/>
        <w:rPr>
          <w:sz w:val="28"/>
          <w:szCs w:val="28"/>
        </w:rPr>
      </w:pPr>
    </w:p>
    <w:p w14:paraId="27448166" w14:textId="77777777" w:rsidR="003324A1" w:rsidRPr="003324A1" w:rsidRDefault="003324A1" w:rsidP="00A14149">
      <w:pPr>
        <w:pStyle w:val="ListParagraph"/>
        <w:rPr>
          <w:sz w:val="28"/>
          <w:szCs w:val="28"/>
        </w:rPr>
      </w:pPr>
    </w:p>
    <w:p w14:paraId="4FDCF04E" w14:textId="64C968D3" w:rsidR="00BE4237" w:rsidRDefault="00BE4237" w:rsidP="00BE4237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3324A1">
        <w:rPr>
          <w:sz w:val="28"/>
          <w:szCs w:val="28"/>
        </w:rPr>
        <w:t xml:space="preserve">Construct Transition table of given Moore </w:t>
      </w:r>
      <w:r w:rsidR="003324A1" w:rsidRPr="003324A1">
        <w:rPr>
          <w:sz w:val="28"/>
          <w:szCs w:val="28"/>
        </w:rPr>
        <w:t>machine.</w:t>
      </w:r>
      <w:r w:rsidRPr="003324A1">
        <w:rPr>
          <w:sz w:val="28"/>
          <w:szCs w:val="28"/>
        </w:rPr>
        <w:t xml:space="preserve"> </w:t>
      </w:r>
    </w:p>
    <w:p w14:paraId="6757D034" w14:textId="77777777" w:rsidR="003324A1" w:rsidRPr="003324A1" w:rsidRDefault="003324A1" w:rsidP="003324A1">
      <w:pPr>
        <w:pStyle w:val="ListParagraph"/>
        <w:rPr>
          <w:sz w:val="28"/>
          <w:szCs w:val="28"/>
        </w:rPr>
      </w:pPr>
    </w:p>
    <w:p w14:paraId="55BE5842" w14:textId="024CBDC3" w:rsidR="003324A1" w:rsidRPr="003324A1" w:rsidRDefault="003324A1" w:rsidP="003324A1">
      <w:pPr>
        <w:pStyle w:val="ListParagraph"/>
        <w:rPr>
          <w:sz w:val="28"/>
          <w:szCs w:val="28"/>
        </w:rPr>
      </w:pPr>
      <w:r w:rsidRPr="003324A1">
        <w:rPr>
          <w:noProof/>
          <w:sz w:val="28"/>
          <w:szCs w:val="28"/>
        </w:rPr>
        <w:drawing>
          <wp:inline distT="0" distB="0" distL="0" distR="0" wp14:anchorId="551896E3" wp14:editId="2B617363">
            <wp:extent cx="3171825" cy="2695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EE38" w14:textId="35205C09" w:rsidR="008C3F00" w:rsidRDefault="008C3F00" w:rsidP="005D1951">
      <w:pPr>
        <w:ind w:left="360"/>
        <w:rPr>
          <w:sz w:val="28"/>
          <w:szCs w:val="28"/>
        </w:rPr>
      </w:pPr>
    </w:p>
    <w:p w14:paraId="3577A361" w14:textId="49C39F79" w:rsidR="003324A1" w:rsidRDefault="003324A1" w:rsidP="005D1951">
      <w:pPr>
        <w:ind w:left="360"/>
        <w:rPr>
          <w:sz w:val="28"/>
          <w:szCs w:val="28"/>
        </w:rPr>
      </w:pPr>
    </w:p>
    <w:p w14:paraId="70C9B9A0" w14:textId="05E312B5" w:rsidR="003324A1" w:rsidRDefault="003324A1" w:rsidP="005D1951">
      <w:pPr>
        <w:ind w:left="360"/>
        <w:rPr>
          <w:sz w:val="28"/>
          <w:szCs w:val="28"/>
        </w:rPr>
      </w:pPr>
    </w:p>
    <w:p w14:paraId="73516CA9" w14:textId="15C29778" w:rsidR="003324A1" w:rsidRDefault="003324A1" w:rsidP="005D1951">
      <w:pPr>
        <w:ind w:left="360"/>
        <w:rPr>
          <w:sz w:val="28"/>
          <w:szCs w:val="28"/>
        </w:rPr>
      </w:pPr>
    </w:p>
    <w:p w14:paraId="249176E2" w14:textId="77777777" w:rsidR="003324A1" w:rsidRDefault="003324A1" w:rsidP="005D1951">
      <w:pPr>
        <w:ind w:left="360"/>
        <w:rPr>
          <w:sz w:val="28"/>
          <w:szCs w:val="28"/>
        </w:rPr>
      </w:pPr>
    </w:p>
    <w:p w14:paraId="0B7FD3C5" w14:textId="4E798E02" w:rsidR="003324A1" w:rsidRDefault="003324A1" w:rsidP="003324A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3324A1">
        <w:rPr>
          <w:sz w:val="28"/>
          <w:szCs w:val="28"/>
        </w:rPr>
        <w:t xml:space="preserve">Construct Transition table of given </w:t>
      </w:r>
      <w:r>
        <w:rPr>
          <w:sz w:val="28"/>
          <w:szCs w:val="28"/>
        </w:rPr>
        <w:t xml:space="preserve">Mealy </w:t>
      </w:r>
      <w:r w:rsidRPr="003324A1">
        <w:rPr>
          <w:sz w:val="28"/>
          <w:szCs w:val="28"/>
        </w:rPr>
        <w:t>machine</w:t>
      </w:r>
      <w:r>
        <w:rPr>
          <w:sz w:val="28"/>
          <w:szCs w:val="28"/>
        </w:rPr>
        <w:t>.</w:t>
      </w:r>
      <w:r w:rsidRPr="003324A1">
        <w:rPr>
          <w:sz w:val="28"/>
          <w:szCs w:val="28"/>
        </w:rPr>
        <w:t xml:space="preserve">  </w:t>
      </w:r>
    </w:p>
    <w:p w14:paraId="2849CF00" w14:textId="77777777" w:rsidR="003324A1" w:rsidRDefault="003324A1" w:rsidP="003324A1">
      <w:pPr>
        <w:pStyle w:val="ListParagraph"/>
        <w:rPr>
          <w:sz w:val="28"/>
          <w:szCs w:val="28"/>
        </w:rPr>
      </w:pPr>
    </w:p>
    <w:p w14:paraId="04072FC2" w14:textId="6E6DDC7A" w:rsidR="003324A1" w:rsidRPr="003324A1" w:rsidRDefault="003324A1" w:rsidP="003324A1">
      <w:pPr>
        <w:pStyle w:val="ListParagraph"/>
        <w:rPr>
          <w:sz w:val="28"/>
          <w:szCs w:val="28"/>
        </w:rPr>
      </w:pPr>
      <w:r w:rsidRPr="003324A1">
        <w:rPr>
          <w:noProof/>
          <w:sz w:val="28"/>
          <w:szCs w:val="28"/>
        </w:rPr>
        <w:lastRenderedPageBreak/>
        <w:drawing>
          <wp:inline distT="0" distB="0" distL="0" distR="0" wp14:anchorId="07B02637" wp14:editId="1C85A78D">
            <wp:extent cx="3171825" cy="2283451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5578" cy="22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24A1" w:rsidRPr="003324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DE36A6"/>
    <w:multiLevelType w:val="hybridMultilevel"/>
    <w:tmpl w:val="C754961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AF691D"/>
    <w:multiLevelType w:val="hybridMultilevel"/>
    <w:tmpl w:val="685882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BC0E9C"/>
    <w:multiLevelType w:val="hybridMultilevel"/>
    <w:tmpl w:val="AD7CDDC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844481"/>
    <w:multiLevelType w:val="hybridMultilevel"/>
    <w:tmpl w:val="C92AEB2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867BF8"/>
    <w:multiLevelType w:val="hybridMultilevel"/>
    <w:tmpl w:val="CBEA89C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4710875">
    <w:abstractNumId w:val="3"/>
  </w:num>
  <w:num w:numId="2" w16cid:durableId="719717115">
    <w:abstractNumId w:val="0"/>
  </w:num>
  <w:num w:numId="3" w16cid:durableId="1661304364">
    <w:abstractNumId w:val="4"/>
  </w:num>
  <w:num w:numId="4" w16cid:durableId="2088381632">
    <w:abstractNumId w:val="2"/>
  </w:num>
  <w:num w:numId="5" w16cid:durableId="11655131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1337"/>
    <w:rsid w:val="00001D09"/>
    <w:rsid w:val="000040DC"/>
    <w:rsid w:val="00092C6F"/>
    <w:rsid w:val="001B1191"/>
    <w:rsid w:val="003324A1"/>
    <w:rsid w:val="00366833"/>
    <w:rsid w:val="003A6E53"/>
    <w:rsid w:val="003E70E3"/>
    <w:rsid w:val="004369DD"/>
    <w:rsid w:val="004576E1"/>
    <w:rsid w:val="00515ACA"/>
    <w:rsid w:val="00552991"/>
    <w:rsid w:val="005D1951"/>
    <w:rsid w:val="00776821"/>
    <w:rsid w:val="008A5422"/>
    <w:rsid w:val="008C1337"/>
    <w:rsid w:val="008C3F00"/>
    <w:rsid w:val="00973DEB"/>
    <w:rsid w:val="00A14149"/>
    <w:rsid w:val="00BA07FB"/>
    <w:rsid w:val="00BE4237"/>
    <w:rsid w:val="00C25239"/>
    <w:rsid w:val="00FF1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AB7AB"/>
  <w15:chartTrackingRefBased/>
  <w15:docId w15:val="{E270BAB4-F1D7-48AE-B417-521E357B0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5ACA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5A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7</Pages>
  <Words>132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FAST-AIO Viper Syste</dc:creator>
  <cp:keywords/>
  <dc:description/>
  <cp:lastModifiedBy>Fastpc</cp:lastModifiedBy>
  <cp:revision>5</cp:revision>
  <dcterms:created xsi:type="dcterms:W3CDTF">2022-04-04T07:21:00Z</dcterms:created>
  <dcterms:modified xsi:type="dcterms:W3CDTF">2022-04-07T07:03:00Z</dcterms:modified>
</cp:coreProperties>
</file>